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30" w:rsidRDefault="0025172F">
      <w:proofErr w:type="gramStart"/>
      <w:r>
        <w:t>10</w:t>
      </w:r>
      <w:proofErr w:type="gramEnd"/>
      <w:r>
        <w:t xml:space="preserve"> а </w:t>
      </w:r>
      <w:proofErr w:type="spellStart"/>
      <w:r>
        <w:t>обж</w:t>
      </w:r>
      <w:proofErr w:type="spellEnd"/>
    </w:p>
    <w:p w:rsidR="0025172F" w:rsidRDefault="0025172F">
      <w:r>
        <w:t>Вредные привычки и их влияние на здоровье.</w:t>
      </w:r>
    </w:p>
    <w:sectPr w:rsidR="0025172F" w:rsidSect="002D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25172F"/>
    <w:rsid w:val="0025172F"/>
    <w:rsid w:val="002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2013-02-06T08:50:00Z</dcterms:created>
  <dcterms:modified xsi:type="dcterms:W3CDTF">2013-02-06T08:51:00Z</dcterms:modified>
</cp:coreProperties>
</file>